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48B3" w14:textId="77777777" w:rsidR="00642F81" w:rsidRDefault="00642F81" w:rsidP="00642F81">
      <w:r>
        <w:t xml:space="preserve">30 </w:t>
      </w:r>
      <w:proofErr w:type="gramStart"/>
      <w:r>
        <w:t>апреля  2008</w:t>
      </w:r>
      <w:proofErr w:type="gramEnd"/>
      <w:r>
        <w:t xml:space="preserve"> г.     № 17 </w:t>
      </w:r>
    </w:p>
    <w:p w14:paraId="0BA0F9E2" w14:textId="77777777" w:rsidR="00642F81" w:rsidRDefault="00642F81" w:rsidP="00642F81"/>
    <w:p w14:paraId="399F1A6F" w14:textId="77777777" w:rsidR="00642F81" w:rsidRDefault="00642F81" w:rsidP="00642F81">
      <w:r>
        <w:t>П О С Т А Н О В Л Е Н И Е      П Р Е З И Д И У М А</w:t>
      </w:r>
    </w:p>
    <w:p w14:paraId="27C5EB2B" w14:textId="77777777" w:rsidR="00642F81" w:rsidRDefault="00642F81" w:rsidP="00642F81">
      <w:r>
        <w:t>ФЕДЕРАЦИИ     ПАУЭРЛИФТИНГА     РОССИИ</w:t>
      </w:r>
    </w:p>
    <w:p w14:paraId="4251D747" w14:textId="77777777" w:rsidR="00642F81" w:rsidRDefault="00642F81" w:rsidP="00642F81"/>
    <w:p w14:paraId="7CDFDE2B" w14:textId="77777777" w:rsidR="00642F81" w:rsidRDefault="00642F81" w:rsidP="00642F81">
      <w:r>
        <w:t>«О вступительных взносах»</w:t>
      </w:r>
    </w:p>
    <w:p w14:paraId="3E6F1943" w14:textId="58BC89B8" w:rsidR="00642F81" w:rsidRDefault="00642F81" w:rsidP="00642F81"/>
    <w:p w14:paraId="4728E94B" w14:textId="77777777" w:rsidR="00642F81" w:rsidRDefault="00642F81" w:rsidP="00642F81">
      <w:r>
        <w:t>Президиум Федерации пауэрлифтинга России постановляет:</w:t>
      </w:r>
    </w:p>
    <w:p w14:paraId="71F9772B" w14:textId="53FC4A42" w:rsidR="00642F81" w:rsidRDefault="00642F81" w:rsidP="00642F81">
      <w:r>
        <w:t xml:space="preserve"> </w:t>
      </w:r>
    </w:p>
    <w:p w14:paraId="18FF9CFF" w14:textId="10B9ADD5" w:rsidR="00642F81" w:rsidRDefault="00642F81" w:rsidP="00642F81">
      <w:r>
        <w:t xml:space="preserve"> 1.    Вступительный </w:t>
      </w:r>
      <w:proofErr w:type="gramStart"/>
      <w:r>
        <w:t>взнос  коллективных</w:t>
      </w:r>
      <w:proofErr w:type="gramEnd"/>
      <w:r>
        <w:t xml:space="preserve"> членов Федерации пауэрлифтинга России – региональных федераций (областных, краевых, республиканских, </w:t>
      </w:r>
      <w:proofErr w:type="spellStart"/>
      <w:r>
        <w:t>г.г.Москвы</w:t>
      </w:r>
      <w:proofErr w:type="spellEnd"/>
      <w:r>
        <w:t xml:space="preserve"> и Санкт-Петербурга), а также физических и юридических лиц установить в размере 0 (Ноль) рублей.</w:t>
      </w:r>
    </w:p>
    <w:p w14:paraId="21369C8F" w14:textId="77777777" w:rsidR="00642F81" w:rsidRDefault="00642F81" w:rsidP="00642F81">
      <w:r>
        <w:t xml:space="preserve">2.      Контроль за исполнением настоящего Постановления возложить на Генерального секретаря ФПР </w:t>
      </w:r>
      <w:proofErr w:type="spellStart"/>
      <w:r>
        <w:t>Козелеву</w:t>
      </w:r>
      <w:proofErr w:type="spellEnd"/>
      <w:r>
        <w:t xml:space="preserve"> А.Г.</w:t>
      </w:r>
    </w:p>
    <w:p w14:paraId="6A32B3CE" w14:textId="77777777" w:rsidR="00642F81" w:rsidRDefault="00642F81" w:rsidP="00642F81"/>
    <w:p w14:paraId="3B823687" w14:textId="3628CE5D" w:rsidR="00401393" w:rsidRDefault="00642F81" w:rsidP="00642F81">
      <w:proofErr w:type="spellStart"/>
      <w:r>
        <w:t>И.о</w:t>
      </w:r>
      <w:proofErr w:type="spellEnd"/>
      <w:r>
        <w:t xml:space="preserve">. </w:t>
      </w:r>
      <w:proofErr w:type="gramStart"/>
      <w:r>
        <w:t>Президента  Федерации</w:t>
      </w:r>
      <w:proofErr w:type="gramEnd"/>
      <w:r>
        <w:t xml:space="preserve">   пауэрлифтинга России                </w:t>
      </w:r>
      <w:proofErr w:type="spellStart"/>
      <w:r>
        <w:t>Г.В.Ходосевич</w:t>
      </w:r>
      <w:proofErr w:type="spellEnd"/>
    </w:p>
    <w:sectPr w:rsidR="0040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81"/>
    <w:rsid w:val="00401393"/>
    <w:rsid w:val="006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290A"/>
  <w15:chartTrackingRefBased/>
  <w15:docId w15:val="{71937F1B-ADD2-4064-9FC9-4DBC5E23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gajet</dc:creator>
  <cp:keywords/>
  <dc:description/>
  <cp:lastModifiedBy>gajet</cp:lastModifiedBy>
  <cp:revision>1</cp:revision>
  <dcterms:created xsi:type="dcterms:W3CDTF">2023-01-28T08:06:00Z</dcterms:created>
  <dcterms:modified xsi:type="dcterms:W3CDTF">2023-01-28T08:06:00Z</dcterms:modified>
</cp:coreProperties>
</file>